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9B1D" w14:textId="77777777" w:rsidR="00655BA9" w:rsidRPr="004D2DEF" w:rsidRDefault="0043020D" w:rsidP="0043020D">
      <w:pPr>
        <w:spacing w:after="0" w:line="240" w:lineRule="auto"/>
        <w:rPr>
          <w:rFonts w:ascii="Arial" w:hAnsi="Arial" w:cs="Arial"/>
          <w:b/>
          <w:color w:val="0066CC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B2EEC9" wp14:editId="6E8FA800">
            <wp:simplePos x="0" y="0"/>
            <wp:positionH relativeFrom="column">
              <wp:posOffset>4848225</wp:posOffset>
            </wp:positionH>
            <wp:positionV relativeFrom="paragraph">
              <wp:posOffset>-238125</wp:posOffset>
            </wp:positionV>
            <wp:extent cx="1383665" cy="952500"/>
            <wp:effectExtent l="0" t="0" r="698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255BA" wp14:editId="43078FDE">
                <wp:simplePos x="0" y="0"/>
                <wp:positionH relativeFrom="column">
                  <wp:posOffset>-381000</wp:posOffset>
                </wp:positionH>
                <wp:positionV relativeFrom="paragraph">
                  <wp:posOffset>-419100</wp:posOffset>
                </wp:positionV>
                <wp:extent cx="6705600" cy="1743075"/>
                <wp:effectExtent l="19050" t="19050" r="38100" b="28575"/>
                <wp:wrapNone/>
                <wp:docPr id="2" name="Flowchart: Documen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743075"/>
                        </a:xfrm>
                        <a:prstGeom prst="flowChartDocument">
                          <a:avLst/>
                        </a:prstGeom>
                        <a:noFill/>
                        <a:ln w="63500" cmpd="sng">
                          <a:solidFill>
                            <a:srgbClr val="00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FC36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2" o:spid="_x0000_s1026" type="#_x0000_t114" alt="&quot;&quot;" style="position:absolute;margin-left:-30pt;margin-top:-33pt;width:528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" filled="f" strokecolor="#06c" strokeweight="5pt"/>
            </w:pict>
          </mc:Fallback>
        </mc:AlternateContent>
      </w:r>
      <w:proofErr w:type="spellStart"/>
      <w:r w:rsidR="00655BA9" w:rsidRPr="004D2DEF">
        <w:rPr>
          <w:rFonts w:ascii="Arial" w:hAnsi="Arial" w:cs="Arial"/>
          <w:b/>
          <w:color w:val="0066CC"/>
          <w:sz w:val="32"/>
          <w:szCs w:val="32"/>
        </w:rPr>
        <w:t>Self Build</w:t>
      </w:r>
      <w:proofErr w:type="spellEnd"/>
      <w:r w:rsidR="00655BA9" w:rsidRPr="004D2DEF">
        <w:rPr>
          <w:rFonts w:ascii="Arial" w:hAnsi="Arial" w:cs="Arial"/>
          <w:b/>
          <w:color w:val="0066CC"/>
          <w:sz w:val="32"/>
          <w:szCs w:val="32"/>
        </w:rPr>
        <w:t xml:space="preserve"> and Custom Housebuilding Register</w:t>
      </w:r>
    </w:p>
    <w:p w14:paraId="60E952C4" w14:textId="77777777" w:rsidR="0043020D" w:rsidRPr="0043020D" w:rsidRDefault="0043020D" w:rsidP="0043020D">
      <w:pPr>
        <w:spacing w:after="0" w:line="240" w:lineRule="auto"/>
        <w:rPr>
          <w:rFonts w:ascii="Arial" w:hAnsi="Arial" w:cs="Arial"/>
          <w:color w:val="0066CC"/>
          <w:sz w:val="20"/>
          <w:szCs w:val="20"/>
        </w:rPr>
      </w:pPr>
    </w:p>
    <w:p w14:paraId="7FAEB13B" w14:textId="52F0DFE0" w:rsidR="002103DB" w:rsidRDefault="00B95474" w:rsidP="0043020D">
      <w:pPr>
        <w:spacing w:after="0" w:line="240" w:lineRule="auto"/>
        <w:rPr>
          <w:rFonts w:ascii="Arial" w:hAnsi="Arial" w:cs="Arial"/>
          <w:color w:val="0066CC"/>
          <w:sz w:val="28"/>
          <w:szCs w:val="28"/>
        </w:rPr>
      </w:pPr>
      <w:r>
        <w:rPr>
          <w:rFonts w:ascii="Arial" w:hAnsi="Arial" w:cs="Arial"/>
          <w:color w:val="0066CC"/>
          <w:sz w:val="28"/>
          <w:szCs w:val="28"/>
        </w:rPr>
        <w:t xml:space="preserve">Base Period </w:t>
      </w:r>
      <w:r w:rsidR="00816CC0">
        <w:rPr>
          <w:rFonts w:ascii="Arial" w:hAnsi="Arial" w:cs="Arial"/>
          <w:color w:val="0066CC"/>
          <w:sz w:val="28"/>
          <w:szCs w:val="28"/>
        </w:rPr>
        <w:t>8</w:t>
      </w:r>
      <w:r w:rsidR="004D2DEF" w:rsidRPr="004D2DEF">
        <w:rPr>
          <w:rFonts w:ascii="Arial" w:hAnsi="Arial" w:cs="Arial"/>
          <w:color w:val="0066CC"/>
          <w:sz w:val="28"/>
          <w:szCs w:val="28"/>
        </w:rPr>
        <w:t xml:space="preserve"> (31</w:t>
      </w:r>
      <w:r w:rsidR="004D2DEF" w:rsidRPr="004D2DEF">
        <w:rPr>
          <w:rFonts w:ascii="Arial" w:hAnsi="Arial" w:cs="Arial"/>
          <w:color w:val="0066CC"/>
          <w:sz w:val="28"/>
          <w:szCs w:val="28"/>
          <w:vertAlign w:val="superscript"/>
        </w:rPr>
        <w:t>st</w:t>
      </w:r>
      <w:r>
        <w:rPr>
          <w:rFonts w:ascii="Arial" w:hAnsi="Arial" w:cs="Arial"/>
          <w:color w:val="0066CC"/>
          <w:sz w:val="28"/>
          <w:szCs w:val="28"/>
        </w:rPr>
        <w:t xml:space="preserve"> October 20</w:t>
      </w:r>
      <w:r w:rsidR="00B02164">
        <w:rPr>
          <w:rFonts w:ascii="Arial" w:hAnsi="Arial" w:cs="Arial"/>
          <w:color w:val="0066CC"/>
          <w:sz w:val="28"/>
          <w:szCs w:val="28"/>
        </w:rPr>
        <w:t>2</w:t>
      </w:r>
      <w:r w:rsidR="00816CC0">
        <w:rPr>
          <w:rFonts w:ascii="Arial" w:hAnsi="Arial" w:cs="Arial"/>
          <w:color w:val="0066CC"/>
          <w:sz w:val="28"/>
          <w:szCs w:val="28"/>
        </w:rPr>
        <w:t>2</w:t>
      </w:r>
      <w:r>
        <w:rPr>
          <w:rFonts w:ascii="Arial" w:hAnsi="Arial" w:cs="Arial"/>
          <w:color w:val="0066CC"/>
          <w:sz w:val="28"/>
          <w:szCs w:val="28"/>
        </w:rPr>
        <w:t xml:space="preserve"> – 30 October 20</w:t>
      </w:r>
      <w:r w:rsidR="0038701E">
        <w:rPr>
          <w:rFonts w:ascii="Arial" w:hAnsi="Arial" w:cs="Arial"/>
          <w:color w:val="0066CC"/>
          <w:sz w:val="28"/>
          <w:szCs w:val="28"/>
        </w:rPr>
        <w:t>2</w:t>
      </w:r>
      <w:r w:rsidR="00816CC0">
        <w:rPr>
          <w:rFonts w:ascii="Arial" w:hAnsi="Arial" w:cs="Arial"/>
          <w:color w:val="0066CC"/>
          <w:sz w:val="28"/>
          <w:szCs w:val="28"/>
        </w:rPr>
        <w:t>3</w:t>
      </w:r>
      <w:r w:rsidR="004D2DEF" w:rsidRPr="004D2DEF">
        <w:rPr>
          <w:rFonts w:ascii="Arial" w:hAnsi="Arial" w:cs="Arial"/>
          <w:color w:val="0066CC"/>
          <w:sz w:val="28"/>
          <w:szCs w:val="28"/>
        </w:rPr>
        <w:t>)</w:t>
      </w:r>
    </w:p>
    <w:p w14:paraId="37059E14" w14:textId="77777777" w:rsidR="00A0039A" w:rsidRPr="00A0039A" w:rsidRDefault="00A0039A" w:rsidP="0043020D">
      <w:pPr>
        <w:spacing w:after="0" w:line="240" w:lineRule="auto"/>
        <w:rPr>
          <w:sz w:val="120"/>
          <w:szCs w:val="120"/>
        </w:rPr>
      </w:pPr>
    </w:p>
    <w:p w14:paraId="485475B1" w14:textId="77777777" w:rsidR="008E5CC0" w:rsidRDefault="008E5CC0" w:rsidP="0043020D">
      <w:pPr>
        <w:spacing w:after="0" w:line="240" w:lineRule="auto"/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  <w:tblCaption w:val="Table providing details on self/custom build applications during the base period 31st October 2022 to 30th October 2023"/>
        <w:tblDescription w:val="Table providing details on self/custom build applications during the base period 31st October 2022 to 30th October 2023"/>
      </w:tblPr>
      <w:tblGrid>
        <w:gridCol w:w="3828"/>
        <w:gridCol w:w="3402"/>
      </w:tblGrid>
      <w:tr w:rsidR="00D87B1D" w:rsidRPr="00D87B1D" w14:paraId="7601707D" w14:textId="77777777" w:rsidTr="00722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6BD22F20" w14:textId="77777777" w:rsidR="0043020D" w:rsidRPr="00D87B1D" w:rsidRDefault="0043020D" w:rsidP="00722F2A">
            <w:pPr>
              <w:rPr>
                <w:rFonts w:ascii="Arial" w:hAnsi="Arial" w:cs="Arial"/>
                <w:b w:val="0"/>
              </w:rPr>
            </w:pPr>
            <w:r w:rsidRPr="00D87B1D">
              <w:rPr>
                <w:rFonts w:ascii="Arial" w:hAnsi="Arial" w:cs="Arial"/>
              </w:rPr>
              <w:t>Number of individual applicants</w:t>
            </w:r>
          </w:p>
        </w:tc>
        <w:tc>
          <w:tcPr>
            <w:tcW w:w="3402" w:type="dxa"/>
            <w:vAlign w:val="center"/>
          </w:tcPr>
          <w:p w14:paraId="7966C0DA" w14:textId="6E265051" w:rsidR="0002670A" w:rsidRPr="00D87B1D" w:rsidRDefault="00816CC0" w:rsidP="00722F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D87B1D" w:rsidRPr="00D87B1D" w14:paraId="5BBC9C24" w14:textId="77777777" w:rsidTr="00722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30457102" w14:textId="77777777" w:rsidR="0043020D" w:rsidRPr="00D87B1D" w:rsidRDefault="0043020D" w:rsidP="00722F2A">
            <w:pPr>
              <w:rPr>
                <w:rFonts w:ascii="Arial" w:hAnsi="Arial" w:cs="Arial"/>
                <w:b w:val="0"/>
              </w:rPr>
            </w:pPr>
            <w:r w:rsidRPr="00D87B1D">
              <w:rPr>
                <w:rFonts w:ascii="Arial" w:hAnsi="Arial" w:cs="Arial"/>
              </w:rPr>
              <w:t>Number of association applicants</w:t>
            </w:r>
          </w:p>
        </w:tc>
        <w:tc>
          <w:tcPr>
            <w:tcW w:w="3402" w:type="dxa"/>
            <w:vAlign w:val="center"/>
          </w:tcPr>
          <w:p w14:paraId="730D2E78" w14:textId="12F5651A" w:rsidR="0002670A" w:rsidRPr="00D87B1D" w:rsidRDefault="00D87B1D" w:rsidP="00722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7B1D">
              <w:rPr>
                <w:rFonts w:ascii="Arial" w:hAnsi="Arial" w:cs="Arial"/>
              </w:rPr>
              <w:t>0</w:t>
            </w:r>
          </w:p>
        </w:tc>
      </w:tr>
      <w:tr w:rsidR="00D87B1D" w:rsidRPr="00D87B1D" w14:paraId="4A4E5DEA" w14:textId="77777777" w:rsidTr="00722F2A">
        <w:trPr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6DBEF64E" w14:textId="77777777" w:rsidR="0043020D" w:rsidRPr="00D87B1D" w:rsidRDefault="0043020D" w:rsidP="00722F2A">
            <w:pPr>
              <w:rPr>
                <w:rFonts w:ascii="Arial" w:hAnsi="Arial" w:cs="Arial"/>
                <w:b w:val="0"/>
              </w:rPr>
            </w:pPr>
            <w:r w:rsidRPr="00D87B1D">
              <w:rPr>
                <w:rFonts w:ascii="Arial" w:hAnsi="Arial" w:cs="Arial"/>
              </w:rPr>
              <w:t>Number of serviced plots required</w:t>
            </w:r>
          </w:p>
        </w:tc>
        <w:tc>
          <w:tcPr>
            <w:tcW w:w="3402" w:type="dxa"/>
            <w:vAlign w:val="center"/>
          </w:tcPr>
          <w:p w14:paraId="51FBF762" w14:textId="3896866D" w:rsidR="0002670A" w:rsidRPr="00D87B1D" w:rsidRDefault="00816CC0" w:rsidP="00722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3B70E2" w:rsidRPr="003B70E2" w14:paraId="1757BBF3" w14:textId="77777777" w:rsidTr="00722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3B75C8C1" w14:textId="77777777" w:rsidR="001165C8" w:rsidRPr="003B70E2" w:rsidRDefault="001165C8" w:rsidP="00722F2A">
            <w:pPr>
              <w:rPr>
                <w:rFonts w:ascii="Arial" w:hAnsi="Arial" w:cs="Arial"/>
                <w:b w:val="0"/>
              </w:rPr>
            </w:pPr>
            <w:r w:rsidRPr="003B70E2">
              <w:rPr>
                <w:rFonts w:ascii="Arial" w:hAnsi="Arial" w:cs="Arial"/>
              </w:rPr>
              <w:t>Preferred size of plot</w:t>
            </w:r>
          </w:p>
        </w:tc>
        <w:tc>
          <w:tcPr>
            <w:tcW w:w="3402" w:type="dxa"/>
            <w:vAlign w:val="center"/>
          </w:tcPr>
          <w:p w14:paraId="43F43EDB" w14:textId="195A1530" w:rsidR="006A06DD" w:rsidRPr="003B70E2" w:rsidRDefault="006A06DD" w:rsidP="00722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70E2">
              <w:rPr>
                <w:rFonts w:ascii="Arial" w:hAnsi="Arial" w:cs="Arial"/>
              </w:rPr>
              <w:t xml:space="preserve">Any size/no preference - </w:t>
            </w:r>
            <w:r w:rsidR="00816CC0">
              <w:rPr>
                <w:rFonts w:ascii="Arial" w:hAnsi="Arial" w:cs="Arial"/>
              </w:rPr>
              <w:t>14</w:t>
            </w:r>
            <w:r w:rsidRPr="003B70E2">
              <w:rPr>
                <w:rFonts w:ascii="Arial" w:hAnsi="Arial" w:cs="Arial"/>
              </w:rPr>
              <w:t>%</w:t>
            </w:r>
          </w:p>
          <w:p w14:paraId="30A3596C" w14:textId="7930C671" w:rsidR="001165C8" w:rsidRPr="003B70E2" w:rsidRDefault="001165C8" w:rsidP="00722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70E2">
              <w:rPr>
                <w:rFonts w:ascii="Arial" w:hAnsi="Arial" w:cs="Arial"/>
              </w:rPr>
              <w:t>0.01 – 0.05ha</w:t>
            </w:r>
            <w:r w:rsidR="00B02164" w:rsidRPr="003B70E2">
              <w:rPr>
                <w:rFonts w:ascii="Arial" w:hAnsi="Arial" w:cs="Arial"/>
              </w:rPr>
              <w:t xml:space="preserve"> -</w:t>
            </w:r>
            <w:r w:rsidR="003B70E2" w:rsidRPr="003B70E2">
              <w:rPr>
                <w:rFonts w:ascii="Arial" w:hAnsi="Arial" w:cs="Arial"/>
              </w:rPr>
              <w:t xml:space="preserve"> </w:t>
            </w:r>
            <w:r w:rsidR="00816CC0">
              <w:rPr>
                <w:rFonts w:ascii="Arial" w:hAnsi="Arial" w:cs="Arial"/>
              </w:rPr>
              <w:t>14</w:t>
            </w:r>
            <w:r w:rsidR="00B02164" w:rsidRPr="003B70E2">
              <w:rPr>
                <w:rFonts w:ascii="Arial" w:hAnsi="Arial" w:cs="Arial"/>
              </w:rPr>
              <w:t>%</w:t>
            </w:r>
          </w:p>
          <w:p w14:paraId="05AA5EC0" w14:textId="002BA28C" w:rsidR="001165C8" w:rsidRPr="003B70E2" w:rsidRDefault="001165C8" w:rsidP="00722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70E2">
              <w:rPr>
                <w:rFonts w:ascii="Arial" w:hAnsi="Arial" w:cs="Arial"/>
              </w:rPr>
              <w:t>0.06 – 0.1ha</w:t>
            </w:r>
            <w:r w:rsidR="00B02164" w:rsidRPr="003B70E2">
              <w:rPr>
                <w:rFonts w:ascii="Arial" w:hAnsi="Arial" w:cs="Arial"/>
              </w:rPr>
              <w:t xml:space="preserve"> - </w:t>
            </w:r>
            <w:r w:rsidR="00816CC0">
              <w:rPr>
                <w:rFonts w:ascii="Arial" w:hAnsi="Arial" w:cs="Arial"/>
              </w:rPr>
              <w:t>7</w:t>
            </w:r>
            <w:r w:rsidR="00B02164" w:rsidRPr="003B70E2">
              <w:rPr>
                <w:rFonts w:ascii="Arial" w:hAnsi="Arial" w:cs="Arial"/>
              </w:rPr>
              <w:t>%</w:t>
            </w:r>
          </w:p>
          <w:p w14:paraId="6A88E981" w14:textId="3763FACA" w:rsidR="00B02164" w:rsidRPr="00816CC0" w:rsidRDefault="00B02164" w:rsidP="00722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6CC0">
              <w:rPr>
                <w:rFonts w:ascii="Arial" w:hAnsi="Arial" w:cs="Arial"/>
              </w:rPr>
              <w:t xml:space="preserve">0.11-0.49ha - </w:t>
            </w:r>
            <w:r w:rsidR="00816CC0" w:rsidRPr="00816CC0">
              <w:rPr>
                <w:rFonts w:ascii="Arial" w:hAnsi="Arial" w:cs="Arial"/>
              </w:rPr>
              <w:t>14</w:t>
            </w:r>
            <w:r w:rsidRPr="00816CC0">
              <w:rPr>
                <w:rFonts w:ascii="Arial" w:hAnsi="Arial" w:cs="Arial"/>
              </w:rPr>
              <w:t>%</w:t>
            </w:r>
          </w:p>
          <w:p w14:paraId="282ACECC" w14:textId="4828F343" w:rsidR="003B70E2" w:rsidRPr="003B70E2" w:rsidRDefault="003B70E2" w:rsidP="00722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70E2">
              <w:rPr>
                <w:rFonts w:ascii="Arial" w:hAnsi="Arial" w:cs="Arial"/>
              </w:rPr>
              <w:t xml:space="preserve">0.5 – 0.99ha – </w:t>
            </w:r>
            <w:r w:rsidR="00816CC0">
              <w:rPr>
                <w:rFonts w:ascii="Arial" w:hAnsi="Arial" w:cs="Arial"/>
              </w:rPr>
              <w:t>21</w:t>
            </w:r>
            <w:r w:rsidRPr="003B70E2">
              <w:rPr>
                <w:rFonts w:ascii="Arial" w:hAnsi="Arial" w:cs="Arial"/>
              </w:rPr>
              <w:t>%</w:t>
            </w:r>
          </w:p>
          <w:p w14:paraId="7FB329CE" w14:textId="57214E0E" w:rsidR="001165C8" w:rsidRPr="00816CC0" w:rsidRDefault="001165C8" w:rsidP="006A06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16CC0">
              <w:rPr>
                <w:rFonts w:ascii="Arial" w:hAnsi="Arial" w:cs="Arial"/>
                <w:b/>
                <w:bCs/>
              </w:rPr>
              <w:t xml:space="preserve"> </w:t>
            </w:r>
            <w:r w:rsidR="000522F1" w:rsidRPr="00816CC0">
              <w:rPr>
                <w:rFonts w:ascii="Arial" w:hAnsi="Arial" w:cs="Arial"/>
                <w:b/>
                <w:bCs/>
              </w:rPr>
              <w:t>1ha</w:t>
            </w:r>
            <w:r w:rsidR="00B02164" w:rsidRPr="00816CC0">
              <w:rPr>
                <w:rFonts w:ascii="Arial" w:hAnsi="Arial" w:cs="Arial"/>
                <w:b/>
                <w:bCs/>
              </w:rPr>
              <w:t xml:space="preserve"> plus - </w:t>
            </w:r>
            <w:r w:rsidR="00816CC0" w:rsidRPr="00816CC0">
              <w:rPr>
                <w:rFonts w:ascii="Arial" w:hAnsi="Arial" w:cs="Arial"/>
                <w:b/>
                <w:bCs/>
              </w:rPr>
              <w:t>29</w:t>
            </w:r>
            <w:r w:rsidR="00B02164" w:rsidRPr="00816CC0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B02164" w:rsidRPr="00B02164" w14:paraId="491A24AF" w14:textId="77777777" w:rsidTr="00722F2A">
        <w:trPr>
          <w:trHeight w:val="1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1BD21359" w14:textId="77777777" w:rsidR="001165C8" w:rsidRPr="005710FC" w:rsidRDefault="001165C8" w:rsidP="00722F2A">
            <w:pPr>
              <w:rPr>
                <w:rFonts w:ascii="Arial" w:hAnsi="Arial" w:cs="Arial"/>
                <w:b w:val="0"/>
              </w:rPr>
            </w:pPr>
            <w:r w:rsidRPr="005710FC">
              <w:rPr>
                <w:rFonts w:ascii="Arial" w:hAnsi="Arial" w:cs="Arial"/>
              </w:rPr>
              <w:t>Type of dwelling required</w:t>
            </w:r>
          </w:p>
          <w:p w14:paraId="653D0E67" w14:textId="77777777" w:rsidR="000E6099" w:rsidRPr="005710FC" w:rsidRDefault="000E6099" w:rsidP="00722F2A">
            <w:pPr>
              <w:rPr>
                <w:rFonts w:ascii="Arial" w:hAnsi="Arial" w:cs="Arial"/>
              </w:rPr>
            </w:pPr>
            <w:r w:rsidRPr="005710FC">
              <w:rPr>
                <w:rFonts w:ascii="Arial" w:hAnsi="Arial" w:cs="Arial"/>
              </w:rPr>
              <w:t>(some applicants may have specified more than one type of dwelling)</w:t>
            </w:r>
          </w:p>
        </w:tc>
        <w:tc>
          <w:tcPr>
            <w:tcW w:w="3402" w:type="dxa"/>
            <w:vAlign w:val="center"/>
          </w:tcPr>
          <w:p w14:paraId="725E73C9" w14:textId="7B9EA54B" w:rsidR="001165C8" w:rsidRPr="00B02164" w:rsidRDefault="00816CC0" w:rsidP="00722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  <w:r w:rsidR="00110A49" w:rsidRPr="00B02164">
              <w:rPr>
                <w:rFonts w:ascii="Arial" w:hAnsi="Arial" w:cs="Arial"/>
                <w:b/>
              </w:rPr>
              <w:t>% House</w:t>
            </w:r>
          </w:p>
          <w:p w14:paraId="2C8CD537" w14:textId="584C0D13" w:rsidR="00110A49" w:rsidRPr="00B02164" w:rsidRDefault="003B70E2" w:rsidP="00722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16CC0">
              <w:rPr>
                <w:rFonts w:ascii="Arial" w:hAnsi="Arial" w:cs="Arial"/>
              </w:rPr>
              <w:t>0</w:t>
            </w:r>
            <w:r w:rsidR="00110A49" w:rsidRPr="00B02164">
              <w:rPr>
                <w:rFonts w:ascii="Arial" w:hAnsi="Arial" w:cs="Arial"/>
              </w:rPr>
              <w:t xml:space="preserve">% </w:t>
            </w:r>
            <w:r w:rsidR="000E6099" w:rsidRPr="00B02164">
              <w:rPr>
                <w:rFonts w:ascii="Arial" w:hAnsi="Arial" w:cs="Arial"/>
              </w:rPr>
              <w:t>Bungalow</w:t>
            </w:r>
          </w:p>
          <w:p w14:paraId="01A50B8D" w14:textId="72EB2EEC" w:rsidR="000E6099" w:rsidRDefault="00816CC0" w:rsidP="00722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E6099" w:rsidRPr="00B02164">
              <w:rPr>
                <w:rFonts w:ascii="Arial" w:hAnsi="Arial" w:cs="Arial"/>
              </w:rPr>
              <w:t xml:space="preserve">% </w:t>
            </w:r>
            <w:r w:rsidR="00225EEC" w:rsidRPr="00B02164">
              <w:rPr>
                <w:rFonts w:ascii="Arial" w:hAnsi="Arial" w:cs="Arial"/>
              </w:rPr>
              <w:t>house or bungalow</w:t>
            </w:r>
          </w:p>
          <w:p w14:paraId="1870B8FB" w14:textId="55C3803A" w:rsidR="003B70E2" w:rsidRDefault="00816CC0" w:rsidP="00722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B70E2">
              <w:rPr>
                <w:rFonts w:ascii="Arial" w:hAnsi="Arial" w:cs="Arial"/>
              </w:rPr>
              <w:t>% Mobile Home</w:t>
            </w:r>
          </w:p>
          <w:p w14:paraId="6F847F72" w14:textId="548C0FA1" w:rsidR="003B70E2" w:rsidRPr="00B02164" w:rsidRDefault="00816CC0" w:rsidP="00722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B70E2">
              <w:rPr>
                <w:rFonts w:ascii="Arial" w:hAnsi="Arial" w:cs="Arial"/>
              </w:rPr>
              <w:t>0% Eco Home</w:t>
            </w:r>
          </w:p>
        </w:tc>
      </w:tr>
    </w:tbl>
    <w:p w14:paraId="7F410470" w14:textId="77777777" w:rsidR="008E5CC0" w:rsidRPr="008E5CC0" w:rsidRDefault="008E5CC0" w:rsidP="008E5CC0">
      <w:pPr>
        <w:spacing w:after="0" w:line="240" w:lineRule="auto"/>
        <w:jc w:val="center"/>
        <w:rPr>
          <w:sz w:val="4"/>
          <w:szCs w:val="4"/>
        </w:rPr>
      </w:pPr>
    </w:p>
    <w:p w14:paraId="6B8A9D46" w14:textId="77777777" w:rsidR="00722F2A" w:rsidRDefault="00722F2A" w:rsidP="008E5CC0">
      <w:pPr>
        <w:spacing w:after="0" w:line="240" w:lineRule="auto"/>
        <w:jc w:val="center"/>
      </w:pPr>
    </w:p>
    <w:p w14:paraId="53119F30" w14:textId="77777777" w:rsidR="00722F2A" w:rsidRDefault="00722F2A" w:rsidP="008E5CC0">
      <w:pPr>
        <w:spacing w:after="0" w:line="240" w:lineRule="auto"/>
        <w:jc w:val="center"/>
      </w:pPr>
    </w:p>
    <w:p w14:paraId="55F27FE2" w14:textId="2C2A66D9" w:rsidR="00AC468B" w:rsidRDefault="00A0039A" w:rsidP="008E5CC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6F4FD31" wp14:editId="1C832784">
            <wp:extent cx="5707380" cy="3665220"/>
            <wp:effectExtent l="0" t="0" r="7620" b="0"/>
            <wp:docPr id="1700995324" name="Picture 1" descr="Chart showing preferred locations for self-build and Custom Housebuilding Plots in Medway (%). The most popular area is Rochester, followed by Hoo Peninsula, Hoo, High Halstow and anywhere in Medway.  Other areas include St Mary Hoo, rural areas, Halling/Upper Halling, Cuxton, Cliffe Woods, Chatham and Bromp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995324" name="Picture 1" descr="Chart showing preferred locations for self-build and Custom Housebuilding Plots in Medway (%). The most popular area is Rochester, followed by Hoo Peninsula, Hoo, High Halstow and anywhere in Medway.  Other areas include St Mary Hoo, rural areas, Halling/Upper Halling, Cuxton, Cliffe Woods, Chatham and Bromp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66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45838F" w14:textId="77777777" w:rsidR="008E5CC0" w:rsidRDefault="008E5CC0" w:rsidP="0043020D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</w:p>
    <w:p w14:paraId="2177BDA4" w14:textId="19E2578D" w:rsidR="00190894" w:rsidRPr="0004445F" w:rsidRDefault="00190894" w:rsidP="0043020D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04445F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Please note: some applicants have given more than one location as a preferred area to self</w:t>
      </w:r>
      <w:r w:rsidR="0004445F" w:rsidRPr="0004445F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/custom </w:t>
      </w:r>
      <w:r w:rsidRPr="0004445F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build.</w:t>
      </w:r>
    </w:p>
    <w:sectPr w:rsidR="00190894" w:rsidRPr="00044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CF8FF" w14:textId="77777777" w:rsidR="00AD113C" w:rsidRDefault="00AD113C" w:rsidP="00AD113C">
      <w:pPr>
        <w:spacing w:after="0" w:line="240" w:lineRule="auto"/>
      </w:pPr>
      <w:r>
        <w:separator/>
      </w:r>
    </w:p>
  </w:endnote>
  <w:endnote w:type="continuationSeparator" w:id="0">
    <w:p w14:paraId="7C5FF3C7" w14:textId="77777777" w:rsidR="00AD113C" w:rsidRDefault="00AD113C" w:rsidP="00AD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1710" w14:textId="77777777" w:rsidR="00AD113C" w:rsidRDefault="00AD113C" w:rsidP="00AD113C">
      <w:pPr>
        <w:spacing w:after="0" w:line="240" w:lineRule="auto"/>
      </w:pPr>
      <w:r>
        <w:separator/>
      </w:r>
    </w:p>
  </w:footnote>
  <w:footnote w:type="continuationSeparator" w:id="0">
    <w:p w14:paraId="7918B48E" w14:textId="77777777" w:rsidR="00AD113C" w:rsidRDefault="00AD113C" w:rsidP="00AD1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2E30"/>
    <w:multiLevelType w:val="hybridMultilevel"/>
    <w:tmpl w:val="31504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104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A9"/>
    <w:rsid w:val="0002354B"/>
    <w:rsid w:val="0002670A"/>
    <w:rsid w:val="0004445F"/>
    <w:rsid w:val="000522F1"/>
    <w:rsid w:val="00065B8B"/>
    <w:rsid w:val="00070940"/>
    <w:rsid w:val="00071579"/>
    <w:rsid w:val="000A0F19"/>
    <w:rsid w:val="000A7ACF"/>
    <w:rsid w:val="000B4119"/>
    <w:rsid w:val="000E26D0"/>
    <w:rsid w:val="000E6099"/>
    <w:rsid w:val="000F3D28"/>
    <w:rsid w:val="000F6DC8"/>
    <w:rsid w:val="00106792"/>
    <w:rsid w:val="001100E2"/>
    <w:rsid w:val="00110A49"/>
    <w:rsid w:val="001165C8"/>
    <w:rsid w:val="001209DA"/>
    <w:rsid w:val="00137DE4"/>
    <w:rsid w:val="00161E08"/>
    <w:rsid w:val="00190894"/>
    <w:rsid w:val="001C2710"/>
    <w:rsid w:val="001C365A"/>
    <w:rsid w:val="001D4A3E"/>
    <w:rsid w:val="001D59B4"/>
    <w:rsid w:val="001F37FA"/>
    <w:rsid w:val="001F713E"/>
    <w:rsid w:val="00202C5A"/>
    <w:rsid w:val="002103DB"/>
    <w:rsid w:val="0021157C"/>
    <w:rsid w:val="0021761D"/>
    <w:rsid w:val="00225EEC"/>
    <w:rsid w:val="00230601"/>
    <w:rsid w:val="00233A84"/>
    <w:rsid w:val="00235B9D"/>
    <w:rsid w:val="00274493"/>
    <w:rsid w:val="002747A8"/>
    <w:rsid w:val="002B2A90"/>
    <w:rsid w:val="002B4FF1"/>
    <w:rsid w:val="002C20D2"/>
    <w:rsid w:val="002C7DD8"/>
    <w:rsid w:val="002D1090"/>
    <w:rsid w:val="002D4604"/>
    <w:rsid w:val="002E632D"/>
    <w:rsid w:val="002F1626"/>
    <w:rsid w:val="003016FD"/>
    <w:rsid w:val="003256C5"/>
    <w:rsid w:val="003330F4"/>
    <w:rsid w:val="00352B33"/>
    <w:rsid w:val="0036421E"/>
    <w:rsid w:val="0038701E"/>
    <w:rsid w:val="00390B0C"/>
    <w:rsid w:val="003A0332"/>
    <w:rsid w:val="003A3AEE"/>
    <w:rsid w:val="003B3CE0"/>
    <w:rsid w:val="003B70E2"/>
    <w:rsid w:val="003C518B"/>
    <w:rsid w:val="003C53CB"/>
    <w:rsid w:val="003D2A80"/>
    <w:rsid w:val="003D5888"/>
    <w:rsid w:val="003F736F"/>
    <w:rsid w:val="004273D6"/>
    <w:rsid w:val="0043020D"/>
    <w:rsid w:val="00436A97"/>
    <w:rsid w:val="0044639F"/>
    <w:rsid w:val="00446F95"/>
    <w:rsid w:val="00450589"/>
    <w:rsid w:val="00450A08"/>
    <w:rsid w:val="00454228"/>
    <w:rsid w:val="004932C8"/>
    <w:rsid w:val="004952A6"/>
    <w:rsid w:val="004A1D66"/>
    <w:rsid w:val="004B0A58"/>
    <w:rsid w:val="004C08C3"/>
    <w:rsid w:val="004C0AB1"/>
    <w:rsid w:val="004D2DEF"/>
    <w:rsid w:val="004F3CE8"/>
    <w:rsid w:val="004F789C"/>
    <w:rsid w:val="0055494D"/>
    <w:rsid w:val="005710FC"/>
    <w:rsid w:val="00576291"/>
    <w:rsid w:val="00585441"/>
    <w:rsid w:val="0059120E"/>
    <w:rsid w:val="005A5238"/>
    <w:rsid w:val="005B658E"/>
    <w:rsid w:val="005E3F31"/>
    <w:rsid w:val="005F0BC2"/>
    <w:rsid w:val="005F38CE"/>
    <w:rsid w:val="00617B3C"/>
    <w:rsid w:val="00633ED7"/>
    <w:rsid w:val="00650AB0"/>
    <w:rsid w:val="00655BA9"/>
    <w:rsid w:val="006A06DD"/>
    <w:rsid w:val="006C0272"/>
    <w:rsid w:val="006C5C1A"/>
    <w:rsid w:val="006E5F67"/>
    <w:rsid w:val="006F1AC6"/>
    <w:rsid w:val="006F7283"/>
    <w:rsid w:val="00716B21"/>
    <w:rsid w:val="0071726B"/>
    <w:rsid w:val="00722F2A"/>
    <w:rsid w:val="00730B77"/>
    <w:rsid w:val="00742F8B"/>
    <w:rsid w:val="0074516B"/>
    <w:rsid w:val="007463CE"/>
    <w:rsid w:val="00747CF5"/>
    <w:rsid w:val="00760632"/>
    <w:rsid w:val="00762A4D"/>
    <w:rsid w:val="007A25CE"/>
    <w:rsid w:val="007A6E2B"/>
    <w:rsid w:val="007B393F"/>
    <w:rsid w:val="007B3AFD"/>
    <w:rsid w:val="007D4D88"/>
    <w:rsid w:val="007D6072"/>
    <w:rsid w:val="007F1CCD"/>
    <w:rsid w:val="00803F2C"/>
    <w:rsid w:val="0080787D"/>
    <w:rsid w:val="00816CC0"/>
    <w:rsid w:val="00825A65"/>
    <w:rsid w:val="008323AE"/>
    <w:rsid w:val="00856090"/>
    <w:rsid w:val="00877C11"/>
    <w:rsid w:val="00880444"/>
    <w:rsid w:val="008950C8"/>
    <w:rsid w:val="008E1505"/>
    <w:rsid w:val="008E5CC0"/>
    <w:rsid w:val="0091379B"/>
    <w:rsid w:val="00914981"/>
    <w:rsid w:val="00925D6D"/>
    <w:rsid w:val="00925DEF"/>
    <w:rsid w:val="009469CA"/>
    <w:rsid w:val="00951CC6"/>
    <w:rsid w:val="00952695"/>
    <w:rsid w:val="00965F83"/>
    <w:rsid w:val="00970F09"/>
    <w:rsid w:val="00973768"/>
    <w:rsid w:val="00981943"/>
    <w:rsid w:val="00995481"/>
    <w:rsid w:val="009B1389"/>
    <w:rsid w:val="009B4838"/>
    <w:rsid w:val="009D3E8A"/>
    <w:rsid w:val="009D738A"/>
    <w:rsid w:val="009E5669"/>
    <w:rsid w:val="009F4A01"/>
    <w:rsid w:val="009F6ECA"/>
    <w:rsid w:val="00A0039A"/>
    <w:rsid w:val="00A00EDC"/>
    <w:rsid w:val="00A04263"/>
    <w:rsid w:val="00A107A7"/>
    <w:rsid w:val="00A17A67"/>
    <w:rsid w:val="00A650A4"/>
    <w:rsid w:val="00A80271"/>
    <w:rsid w:val="00A85FDB"/>
    <w:rsid w:val="00A96ABC"/>
    <w:rsid w:val="00AA5A7B"/>
    <w:rsid w:val="00AB248A"/>
    <w:rsid w:val="00AC468B"/>
    <w:rsid w:val="00AD113C"/>
    <w:rsid w:val="00AD43BF"/>
    <w:rsid w:val="00AE158F"/>
    <w:rsid w:val="00B02164"/>
    <w:rsid w:val="00B072F3"/>
    <w:rsid w:val="00B07B8D"/>
    <w:rsid w:val="00B3521A"/>
    <w:rsid w:val="00B429D0"/>
    <w:rsid w:val="00B57F47"/>
    <w:rsid w:val="00B64F2F"/>
    <w:rsid w:val="00B65318"/>
    <w:rsid w:val="00B70643"/>
    <w:rsid w:val="00B8306A"/>
    <w:rsid w:val="00B93834"/>
    <w:rsid w:val="00B95474"/>
    <w:rsid w:val="00BA1988"/>
    <w:rsid w:val="00BA552F"/>
    <w:rsid w:val="00C034E5"/>
    <w:rsid w:val="00C44D23"/>
    <w:rsid w:val="00C45DC3"/>
    <w:rsid w:val="00C754F8"/>
    <w:rsid w:val="00CB4541"/>
    <w:rsid w:val="00CC18D7"/>
    <w:rsid w:val="00CD7B65"/>
    <w:rsid w:val="00CE1FAD"/>
    <w:rsid w:val="00CE2993"/>
    <w:rsid w:val="00CE7C30"/>
    <w:rsid w:val="00D0433A"/>
    <w:rsid w:val="00D04D27"/>
    <w:rsid w:val="00D13F4F"/>
    <w:rsid w:val="00D22AC6"/>
    <w:rsid w:val="00D317CB"/>
    <w:rsid w:val="00D4626F"/>
    <w:rsid w:val="00D5109F"/>
    <w:rsid w:val="00D56860"/>
    <w:rsid w:val="00D62AFF"/>
    <w:rsid w:val="00D87B1D"/>
    <w:rsid w:val="00D95662"/>
    <w:rsid w:val="00DB1BDC"/>
    <w:rsid w:val="00DB72B8"/>
    <w:rsid w:val="00DD4A6F"/>
    <w:rsid w:val="00DD4CC7"/>
    <w:rsid w:val="00DD634E"/>
    <w:rsid w:val="00DD6CC8"/>
    <w:rsid w:val="00DE40E0"/>
    <w:rsid w:val="00DE4D78"/>
    <w:rsid w:val="00DE71AB"/>
    <w:rsid w:val="00DF6E99"/>
    <w:rsid w:val="00DF77ED"/>
    <w:rsid w:val="00E0515F"/>
    <w:rsid w:val="00E44BA4"/>
    <w:rsid w:val="00E4746A"/>
    <w:rsid w:val="00E74635"/>
    <w:rsid w:val="00E76312"/>
    <w:rsid w:val="00E7680C"/>
    <w:rsid w:val="00E92097"/>
    <w:rsid w:val="00E95B2B"/>
    <w:rsid w:val="00EA483A"/>
    <w:rsid w:val="00EB1025"/>
    <w:rsid w:val="00EB28E9"/>
    <w:rsid w:val="00EB4A42"/>
    <w:rsid w:val="00EC01E9"/>
    <w:rsid w:val="00EC122E"/>
    <w:rsid w:val="00EC4FDC"/>
    <w:rsid w:val="00EE1075"/>
    <w:rsid w:val="00F02C92"/>
    <w:rsid w:val="00F152A3"/>
    <w:rsid w:val="00F32622"/>
    <w:rsid w:val="00F401C2"/>
    <w:rsid w:val="00F448A7"/>
    <w:rsid w:val="00F64C8C"/>
    <w:rsid w:val="00F77106"/>
    <w:rsid w:val="00F87972"/>
    <w:rsid w:val="00FA7435"/>
    <w:rsid w:val="00FB34FA"/>
    <w:rsid w:val="00FD3378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0166F9"/>
  <w15:docId w15:val="{B0285C81-183E-426A-BB6D-7CCD67AA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BA4"/>
    <w:pPr>
      <w:ind w:left="720"/>
      <w:contextualSpacing/>
    </w:pPr>
  </w:style>
  <w:style w:type="table" w:styleId="ListTable5Dark-Accent1">
    <w:name w:val="List Table 5 Dark Accent 1"/>
    <w:basedOn w:val="TableNormal"/>
    <w:uiPriority w:val="50"/>
    <w:rsid w:val="00B021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722F2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beatty, samantha</cp:lastModifiedBy>
  <cp:revision>4</cp:revision>
  <cp:lastPrinted>2021-11-01T13:12:00Z</cp:lastPrinted>
  <dcterms:created xsi:type="dcterms:W3CDTF">2023-11-02T13:30:00Z</dcterms:created>
  <dcterms:modified xsi:type="dcterms:W3CDTF">2024-05-22T10:20:00Z</dcterms:modified>
</cp:coreProperties>
</file>