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74250" w14:textId="5749897B" w:rsidR="007F54AF" w:rsidRDefault="007F54AF" w:rsidP="003F4278">
      <w:pPr>
        <w:pStyle w:val="Titleheading"/>
      </w:pPr>
      <w:r w:rsidRPr="009B68A5">
        <w:rPr>
          <w:noProof/>
          <w:highlight w:val="yellow"/>
          <w:lang w:eastAsia="en-GB"/>
        </w:rPr>
        <w:drawing>
          <wp:anchor distT="0" distB="0" distL="114300" distR="114300" simplePos="0" relativeHeight="251658240" behindDoc="0" locked="0" layoutInCell="1" allowOverlap="1" wp14:anchorId="7EE6FADE" wp14:editId="4F8632CE">
            <wp:simplePos x="0" y="0"/>
            <wp:positionH relativeFrom="column">
              <wp:posOffset>5823585</wp:posOffset>
            </wp:positionH>
            <wp:positionV relativeFrom="page">
              <wp:posOffset>177800</wp:posOffset>
            </wp:positionV>
            <wp:extent cx="1079500" cy="744855"/>
            <wp:effectExtent l="0" t="0" r="635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ECE" w:rsidRPr="000B5F69">
        <w:t>Consultation</w:t>
      </w:r>
    </w:p>
    <w:p w14:paraId="74819C75" w14:textId="52EDCE5E" w:rsidR="00B76963" w:rsidRDefault="007F54AF" w:rsidP="00562B8E">
      <w:pPr>
        <w:pStyle w:val="Heading1"/>
      </w:pPr>
      <w:r w:rsidRPr="00562B8E">
        <w:t>L</w:t>
      </w:r>
      <w:r w:rsidR="00E03ECE" w:rsidRPr="00562B8E">
        <w:t>eas</w:t>
      </w:r>
      <w:r w:rsidR="002460E0" w:rsidRPr="00562B8E">
        <w:t>ing</w:t>
      </w:r>
      <w:r w:rsidR="00E03ECE" w:rsidRPr="00562B8E">
        <w:t xml:space="preserve"> </w:t>
      </w:r>
      <w:r w:rsidR="00B76963" w:rsidRPr="00562B8E">
        <w:t>the nursery at Crest Infant school to a private nursery provider</w:t>
      </w:r>
    </w:p>
    <w:p w14:paraId="2BA887AF" w14:textId="27D4D60B" w:rsidR="001B5151" w:rsidRPr="00583848" w:rsidRDefault="001B5151" w:rsidP="003E2BBF">
      <w:pPr>
        <w:pStyle w:val="Regulartext"/>
      </w:pPr>
      <w:r w:rsidRPr="00583848">
        <w:t xml:space="preserve">Crest Infant School, </w:t>
      </w:r>
      <w:r w:rsidR="00583848" w:rsidRPr="00583848">
        <w:t>Fleet Road, Rochester, ME1 2QA</w:t>
      </w:r>
      <w:r w:rsidR="00A07FAB">
        <w:t>.</w:t>
      </w:r>
    </w:p>
    <w:p w14:paraId="1101BF16" w14:textId="45FDA8A9" w:rsidR="00BF00DD" w:rsidRPr="00A21CB1" w:rsidRDefault="00454386" w:rsidP="00A21CB1">
      <w:pPr>
        <w:pStyle w:val="BlueSubheading"/>
      </w:pPr>
      <w:r w:rsidRPr="00A21CB1">
        <w:t xml:space="preserve">What </w:t>
      </w:r>
      <w:r w:rsidR="00FE4233" w:rsidRPr="00A21CB1">
        <w:t>are we proposing</w:t>
      </w:r>
      <w:r w:rsidR="00760540" w:rsidRPr="00A21CB1">
        <w:t xml:space="preserve"> to do</w:t>
      </w:r>
      <w:r w:rsidRPr="00A21CB1">
        <w:t>?</w:t>
      </w:r>
    </w:p>
    <w:p w14:paraId="48CE7641" w14:textId="024676D3" w:rsidR="008A45FA" w:rsidRDefault="00371743" w:rsidP="00A0287E">
      <w:pPr>
        <w:pStyle w:val="Regulartext"/>
      </w:pPr>
      <w:r>
        <w:t>Crest Infant</w:t>
      </w:r>
      <w:r w:rsidR="00282DDF">
        <w:t xml:space="preserve"> </w:t>
      </w:r>
      <w:r w:rsidR="00AF6476">
        <w:t>S</w:t>
      </w:r>
      <w:r w:rsidR="00282DDF">
        <w:t xml:space="preserve">chool </w:t>
      </w:r>
      <w:r w:rsidR="00EF307A">
        <w:t>want</w:t>
      </w:r>
      <w:r w:rsidR="002460E0">
        <w:t xml:space="preserve"> </w:t>
      </w:r>
      <w:r w:rsidR="00787235">
        <w:t xml:space="preserve">to lease </w:t>
      </w:r>
      <w:r w:rsidR="00282DDF">
        <w:t>the</w:t>
      </w:r>
      <w:r>
        <w:t>ir</w:t>
      </w:r>
      <w:r w:rsidR="00282DDF">
        <w:t xml:space="preserve"> nursery</w:t>
      </w:r>
      <w:r w:rsidR="00787235">
        <w:t xml:space="preserve"> to a private </w:t>
      </w:r>
      <w:r w:rsidR="00282DDF">
        <w:t>provider</w:t>
      </w:r>
      <w:r w:rsidR="002503A6">
        <w:t xml:space="preserve"> called MFSE</w:t>
      </w:r>
      <w:r w:rsidR="00787235">
        <w:t>.</w:t>
      </w:r>
      <w:r w:rsidRPr="00371743">
        <w:t xml:space="preserve"> </w:t>
      </w:r>
      <w:r w:rsidR="00FC6AB8">
        <w:t xml:space="preserve">The lease would be for the nursery rooms inside </w:t>
      </w:r>
      <w:r w:rsidR="00FC6AB8" w:rsidRPr="00A0287E">
        <w:t>the</w:t>
      </w:r>
      <w:r w:rsidR="00FC6AB8">
        <w:t xml:space="preserve"> school, and the nursery play area outside. </w:t>
      </w:r>
      <w:r>
        <w:t>The nursery is currently closed</w:t>
      </w:r>
      <w:r w:rsidR="00F47566">
        <w:t xml:space="preserve"> so these areas are not being used</w:t>
      </w:r>
      <w:r>
        <w:t>.</w:t>
      </w:r>
    </w:p>
    <w:p w14:paraId="5B3ECB41" w14:textId="289965C8" w:rsidR="0032422B" w:rsidRDefault="0032422B" w:rsidP="00A21CB1">
      <w:pPr>
        <w:pStyle w:val="BlueSubheading"/>
      </w:pPr>
      <w:r>
        <w:t>What does this mean?</w:t>
      </w:r>
    </w:p>
    <w:p w14:paraId="2FAE0E7F" w14:textId="0D83CA5B" w:rsidR="0032422B" w:rsidRDefault="0032422B" w:rsidP="00A0287E">
      <w:pPr>
        <w:pStyle w:val="Regulartext"/>
      </w:pPr>
      <w:r>
        <w:t xml:space="preserve">A lease is an agreement </w:t>
      </w:r>
      <w:r w:rsidR="00FA5B37">
        <w:t xml:space="preserve">to let </w:t>
      </w:r>
      <w:r>
        <w:t xml:space="preserve">someone use land </w:t>
      </w:r>
      <w:r w:rsidR="001304C2">
        <w:t>that you own.</w:t>
      </w:r>
      <w:r w:rsidR="00EA759D">
        <w:t xml:space="preserve"> </w:t>
      </w:r>
      <w:r w:rsidR="00AF6476">
        <w:t xml:space="preserve">A lease would allow a private provider to </w:t>
      </w:r>
      <w:r w:rsidR="00460DD8">
        <w:t>run the nursery, instead of the school.</w:t>
      </w:r>
    </w:p>
    <w:p w14:paraId="5F5379C1" w14:textId="011D17A1" w:rsidR="00CF2927" w:rsidRDefault="008F2219" w:rsidP="00A21CB1">
      <w:pPr>
        <w:pStyle w:val="BlueSubheading"/>
      </w:pPr>
      <w:r>
        <w:t>What are the b</w:t>
      </w:r>
      <w:r w:rsidR="00CF2927">
        <w:t>enefits</w:t>
      </w:r>
      <w:r>
        <w:t>?</w:t>
      </w:r>
    </w:p>
    <w:p w14:paraId="7DDD6AE0" w14:textId="5B145930" w:rsidR="005F5891" w:rsidRDefault="00964601" w:rsidP="00A0287E">
      <w:pPr>
        <w:pStyle w:val="Regulartext"/>
      </w:pPr>
      <w:r>
        <w:t>The school nursery closed because it</w:t>
      </w:r>
      <w:r w:rsidR="00CD2CC3">
        <w:t xml:space="preserve"> could only </w:t>
      </w:r>
      <w:r w:rsidR="002E7AE5">
        <w:t>run</w:t>
      </w:r>
      <w:r w:rsidR="00CD2CC3">
        <w:t xml:space="preserve"> during term time. </w:t>
      </w:r>
      <w:r w:rsidR="002E7AE5">
        <w:t>This meant it was not popular</w:t>
      </w:r>
      <w:r w:rsidR="006B4145">
        <w:t xml:space="preserve"> enough with parents</w:t>
      </w:r>
      <w:r w:rsidR="002E7AE5">
        <w:t>.</w:t>
      </w:r>
      <w:r w:rsidR="002503A6">
        <w:t xml:space="preserve"> </w:t>
      </w:r>
      <w:r w:rsidR="00DF14F5">
        <w:t>The new provider</w:t>
      </w:r>
      <w:r w:rsidR="002503A6">
        <w:t xml:space="preserve">, MFSE, </w:t>
      </w:r>
      <w:r w:rsidR="00260697">
        <w:t xml:space="preserve">would </w:t>
      </w:r>
      <w:r w:rsidR="00B60802">
        <w:t xml:space="preserve">be able to </w:t>
      </w:r>
      <w:r w:rsidR="00260697">
        <w:t>open</w:t>
      </w:r>
      <w:r w:rsidR="006B749B">
        <w:t xml:space="preserve"> </w:t>
      </w:r>
      <w:r w:rsidR="00DF14F5">
        <w:t xml:space="preserve">the nursery </w:t>
      </w:r>
      <w:r w:rsidR="00114F57">
        <w:t>51 weeks of the year</w:t>
      </w:r>
      <w:r w:rsidR="006B749B">
        <w:t>,</w:t>
      </w:r>
      <w:r w:rsidR="00114F57">
        <w:t xml:space="preserve"> for </w:t>
      </w:r>
      <w:r w:rsidR="00DF0AEE">
        <w:t>children aged 2</w:t>
      </w:r>
      <w:r w:rsidR="00B12D86">
        <w:t xml:space="preserve"> to </w:t>
      </w:r>
      <w:r w:rsidR="00DF0AEE">
        <w:t>4 years old</w:t>
      </w:r>
      <w:r w:rsidR="00114F57">
        <w:t>.</w:t>
      </w:r>
      <w:r w:rsidR="00260697">
        <w:t xml:space="preserve"> </w:t>
      </w:r>
      <w:r w:rsidR="00DF14F5">
        <w:t xml:space="preserve">This </w:t>
      </w:r>
      <w:r w:rsidR="001A1D34">
        <w:t>would make it eas</w:t>
      </w:r>
      <w:r w:rsidR="0018303D">
        <w:t>ier</w:t>
      </w:r>
      <w:r w:rsidR="001A1D34">
        <w:t xml:space="preserve"> for parents to </w:t>
      </w:r>
      <w:r w:rsidR="00D73524">
        <w:t>work during school holidays.</w:t>
      </w:r>
      <w:r w:rsidR="006B4145" w:rsidRPr="006B4145">
        <w:t xml:space="preserve"> </w:t>
      </w:r>
      <w:r w:rsidR="002503A6">
        <w:t>MFSE</w:t>
      </w:r>
      <w:r w:rsidR="006B4145">
        <w:t xml:space="preserve"> already offers wraparound childcare and holiday clubs at the school.</w:t>
      </w:r>
    </w:p>
    <w:p w14:paraId="28C1E597" w14:textId="77777777" w:rsidR="000D7AF6" w:rsidRDefault="000D7AF6" w:rsidP="00A21CB1">
      <w:pPr>
        <w:pStyle w:val="BlueSubheading"/>
      </w:pPr>
      <w:r>
        <w:t>Why are we consulting?</w:t>
      </w:r>
    </w:p>
    <w:p w14:paraId="72A9F321" w14:textId="0F04261D" w:rsidR="006B749B" w:rsidRDefault="00440A36" w:rsidP="00A0287E">
      <w:pPr>
        <w:pStyle w:val="Regulartext"/>
      </w:pPr>
      <w:r>
        <w:t>Medway</w:t>
      </w:r>
      <w:r w:rsidR="008975BA">
        <w:t xml:space="preserve"> Council must get permission from the Department for Education </w:t>
      </w:r>
      <w:r w:rsidR="00EF0DA2">
        <w:t xml:space="preserve">(DfE) </w:t>
      </w:r>
      <w:r w:rsidR="008975BA">
        <w:t>to lease school land</w:t>
      </w:r>
      <w:r w:rsidR="00BD2716">
        <w:t xml:space="preserve">. </w:t>
      </w:r>
      <w:r w:rsidR="00382BCF">
        <w:t xml:space="preserve">We </w:t>
      </w:r>
      <w:r w:rsidR="009234BD">
        <w:t>must</w:t>
      </w:r>
      <w:r w:rsidR="00EF0DA2">
        <w:t xml:space="preserve"> </w:t>
      </w:r>
      <w:r w:rsidR="009234BD">
        <w:t>ask parents</w:t>
      </w:r>
      <w:r w:rsidR="00F53B49">
        <w:t>,</w:t>
      </w:r>
      <w:r w:rsidR="00EB3483">
        <w:t xml:space="preserve"> </w:t>
      </w:r>
      <w:r w:rsidR="00DD7F83">
        <w:t xml:space="preserve">and </w:t>
      </w:r>
      <w:proofErr w:type="gramStart"/>
      <w:r w:rsidR="00DD7F83">
        <w:t xml:space="preserve">local </w:t>
      </w:r>
      <w:r w:rsidR="00EB3483">
        <w:t>residents</w:t>
      </w:r>
      <w:proofErr w:type="gramEnd"/>
      <w:r w:rsidR="00F53B49">
        <w:t xml:space="preserve"> </w:t>
      </w:r>
      <w:r w:rsidR="009234BD">
        <w:t xml:space="preserve">what they </w:t>
      </w:r>
      <w:r w:rsidR="00776ED9">
        <w:t xml:space="preserve">think about the </w:t>
      </w:r>
      <w:r w:rsidR="008F2219">
        <w:t>proposal and</w:t>
      </w:r>
      <w:r w:rsidR="009234BD">
        <w:t xml:space="preserve"> show </w:t>
      </w:r>
      <w:r w:rsidR="000A4332">
        <w:t>this to the DfE</w:t>
      </w:r>
      <w:r w:rsidR="00776ED9">
        <w:t>.</w:t>
      </w:r>
      <w:r w:rsidR="00F735C9">
        <w:t xml:space="preserve"> The DfE will decide </w:t>
      </w:r>
      <w:proofErr w:type="gramStart"/>
      <w:r w:rsidR="00F735C9">
        <w:t>if</w:t>
      </w:r>
      <w:proofErr w:type="gramEnd"/>
      <w:r w:rsidR="00F735C9">
        <w:t xml:space="preserve"> the lease can go ahead or not.</w:t>
      </w:r>
    </w:p>
    <w:p w14:paraId="3B09118C" w14:textId="47B6B4CD" w:rsidR="00FA76FB" w:rsidRDefault="00EB7159" w:rsidP="00A0287E">
      <w:pPr>
        <w:pStyle w:val="Regulartext"/>
      </w:pPr>
      <w:r>
        <w:t>You can us</w:t>
      </w:r>
      <w:r w:rsidR="00236DFC">
        <w:t>e</w:t>
      </w:r>
      <w:r>
        <w:t xml:space="preserve"> the</w:t>
      </w:r>
      <w:r w:rsidR="0039674D">
        <w:t xml:space="preserve"> form</w:t>
      </w:r>
      <w:r w:rsidR="005A70D2">
        <w:t xml:space="preserve"> </w:t>
      </w:r>
      <w:r w:rsidR="000B21BA">
        <w:t>on the next page</w:t>
      </w:r>
      <w:r w:rsidR="00236DFC">
        <w:t xml:space="preserve"> to let us know what you think</w:t>
      </w:r>
      <w:r w:rsidR="005A70D2">
        <w:t>.</w:t>
      </w:r>
    </w:p>
    <w:p w14:paraId="107AE750" w14:textId="7AB793C5" w:rsidR="00776ED9" w:rsidRDefault="00776ED9">
      <w:pPr>
        <w:rPr>
          <w:rFonts w:cs="Arial"/>
        </w:rPr>
      </w:pPr>
      <w:r>
        <w:br w:type="page"/>
      </w:r>
    </w:p>
    <w:p w14:paraId="273F5781" w14:textId="53892CF5" w:rsidR="00970B54" w:rsidRDefault="000745E2" w:rsidP="00A21CB1">
      <w:pPr>
        <w:pStyle w:val="BlueSubheading"/>
      </w:pPr>
      <w:r>
        <w:lastRenderedPageBreak/>
        <w:t>Let us know what you think</w:t>
      </w:r>
      <w:r w:rsidR="00A23AEA">
        <w:t>.</w:t>
      </w:r>
    </w:p>
    <w:p w14:paraId="158C5FFD" w14:textId="72E1BB23" w:rsidR="003E2BBF" w:rsidRPr="003E2BBF" w:rsidRDefault="003E2BBF" w:rsidP="003E2BBF">
      <w:pPr>
        <w:pStyle w:val="Regulartext"/>
      </w:pPr>
      <w:r w:rsidRPr="0016467C">
        <w:t xml:space="preserve">The consultation closes on </w:t>
      </w:r>
      <w:r w:rsidR="0016467C" w:rsidRPr="0016467C">
        <w:t>10 November 2024.</w:t>
      </w:r>
    </w:p>
    <w:p w14:paraId="4E1C2DF3" w14:textId="77777777" w:rsidR="00FC3A78" w:rsidRDefault="00FC3A78" w:rsidP="00FC3A78">
      <w:pPr>
        <w:pStyle w:val="Regulartext"/>
      </w:pPr>
      <w:r>
        <w:t>You can:</w:t>
      </w:r>
    </w:p>
    <w:p w14:paraId="2A1BB2B3" w14:textId="77777777" w:rsidR="00FC3A78" w:rsidRDefault="00FC3A78" w:rsidP="00FC3A78">
      <w:pPr>
        <w:pStyle w:val="Regulartext"/>
        <w:numPr>
          <w:ilvl w:val="0"/>
          <w:numId w:val="5"/>
        </w:numPr>
      </w:pPr>
      <w:r>
        <w:t xml:space="preserve">Email this form, or your comments to </w:t>
      </w:r>
      <w:hyperlink r:id="rId7" w:history="1">
        <w:r w:rsidRPr="00550CF0">
          <w:rPr>
            <w:rStyle w:val="Hyperlink"/>
            <w:b/>
          </w:rPr>
          <w:t>prim.reorg@medway.gov.uk</w:t>
        </w:r>
      </w:hyperlink>
    </w:p>
    <w:p w14:paraId="03A33454" w14:textId="77777777" w:rsidR="00FC3A78" w:rsidRDefault="00FC3A78" w:rsidP="00FC3A78">
      <w:pPr>
        <w:pStyle w:val="Regulartext"/>
        <w:numPr>
          <w:ilvl w:val="0"/>
          <w:numId w:val="5"/>
        </w:numPr>
      </w:pPr>
      <w:r>
        <w:t>Hand this form to the school office at Crest Infant School</w:t>
      </w:r>
    </w:p>
    <w:p w14:paraId="271B2FF1" w14:textId="77777777" w:rsidR="00FC3A78" w:rsidRDefault="00FC3A78" w:rsidP="00FC3A78">
      <w:pPr>
        <w:pStyle w:val="Regulartext"/>
        <w:numPr>
          <w:ilvl w:val="0"/>
          <w:numId w:val="5"/>
        </w:numPr>
      </w:pPr>
      <w:r>
        <w:t xml:space="preserve">Post this form to: </w:t>
      </w:r>
      <w:r w:rsidRPr="00CD44B9">
        <w:rPr>
          <w:b/>
          <w:bCs/>
        </w:rPr>
        <w:t>FREEPOST RRUY-ZBTJ-CZZC, School Organisation, Medway Council, ME4 4TR</w:t>
      </w:r>
      <w:r>
        <w:t xml:space="preserve"> </w:t>
      </w:r>
      <w:r w:rsidRPr="009E69BA">
        <w:rPr>
          <w:bCs/>
        </w:rPr>
        <w:t>(You do not need a stamp)</w:t>
      </w:r>
    </w:p>
    <w:p w14:paraId="0028851F" w14:textId="1D2A4F4B" w:rsidR="005B128D" w:rsidRPr="00220490" w:rsidRDefault="005B128D" w:rsidP="00D0272E">
      <w:pPr>
        <w:pStyle w:val="Subtitle"/>
      </w:pPr>
      <w:r w:rsidRPr="00220490">
        <w:t xml:space="preserve">Do </w:t>
      </w:r>
      <w:r w:rsidRPr="00D0272E">
        <w:t>you</w:t>
      </w:r>
      <w:r w:rsidRPr="00220490">
        <w:t>:</w:t>
      </w:r>
    </w:p>
    <w:p w14:paraId="5D36686D" w14:textId="66C3E2C8" w:rsidR="005B128D" w:rsidRDefault="0016467C" w:rsidP="00A0287E">
      <w:pPr>
        <w:pStyle w:val="Regulartext"/>
      </w:pPr>
      <w:sdt>
        <w:sdtPr>
          <w:rPr>
            <w:sz w:val="28"/>
            <w:szCs w:val="28"/>
          </w:rPr>
          <w:id w:val="14081879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50CF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D5983">
        <w:t xml:space="preserve"> </w:t>
      </w:r>
      <w:r w:rsidR="005B128D">
        <w:t>Approve of the proposal to lease the nursery at Crest Infant School</w:t>
      </w:r>
    </w:p>
    <w:p w14:paraId="0B5112F0" w14:textId="2934BA18" w:rsidR="005B128D" w:rsidRDefault="0016467C" w:rsidP="00A0287E">
      <w:pPr>
        <w:pStyle w:val="Regulartext"/>
      </w:pPr>
      <w:sdt>
        <w:sdtPr>
          <w:rPr>
            <w:sz w:val="28"/>
            <w:szCs w:val="28"/>
          </w:rPr>
          <w:id w:val="20571991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50CF0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D5983">
        <w:t xml:space="preserve"> </w:t>
      </w:r>
      <w:r w:rsidR="005B128D">
        <w:t>Object to the proposal to lease the nursery at Crest Infant School</w:t>
      </w:r>
    </w:p>
    <w:p w14:paraId="603E82F1" w14:textId="72D2E812" w:rsidR="004F0B83" w:rsidRPr="00220490" w:rsidRDefault="00956E03" w:rsidP="00D0272E">
      <w:pPr>
        <w:pStyle w:val="Subtitle"/>
      </w:pPr>
      <w:r w:rsidRPr="00220490">
        <w:t xml:space="preserve">Why do you </w:t>
      </w:r>
      <w:r w:rsidR="005242D9" w:rsidRPr="00220490">
        <w:t>think that?</w:t>
      </w:r>
    </w:p>
    <w:p w14:paraId="412EF2DF" w14:textId="1A1083DF" w:rsidR="007F0C0A" w:rsidRDefault="007F0C0A" w:rsidP="00A0287E">
      <w:pPr>
        <w:pStyle w:val="Regulartext"/>
      </w:pPr>
    </w:p>
    <w:p w14:paraId="56C2A1CE" w14:textId="77777777" w:rsidR="00CA4378" w:rsidRDefault="00CA4378" w:rsidP="00A0287E">
      <w:pPr>
        <w:pStyle w:val="Regulartext"/>
      </w:pPr>
    </w:p>
    <w:p w14:paraId="4E498326" w14:textId="2970B1B7" w:rsidR="00976D3F" w:rsidRPr="00220490" w:rsidRDefault="00E36959" w:rsidP="00CA4378">
      <w:pPr>
        <w:pStyle w:val="Subtitle"/>
        <w:spacing w:before="960"/>
      </w:pPr>
      <w:r>
        <w:t>Are you a</w:t>
      </w:r>
      <w:r w:rsidR="00736696">
        <w:t>…</w:t>
      </w:r>
      <w:r w:rsidR="00C5106C">
        <w:t xml:space="preserve"> (</w:t>
      </w:r>
      <w:r w:rsidR="00976D3F" w:rsidRPr="00220490">
        <w:t>tick</w:t>
      </w:r>
      <w:r w:rsidR="00C5106C">
        <w:t xml:space="preserve"> all that apply)</w:t>
      </w:r>
    </w:p>
    <w:p w14:paraId="75391BBF" w14:textId="012CB80D" w:rsidR="00976D3F" w:rsidRDefault="0016467C" w:rsidP="00976D3F">
      <w:pPr>
        <w:pStyle w:val="Regulartext"/>
      </w:pPr>
      <w:sdt>
        <w:sdtPr>
          <w:rPr>
            <w:sz w:val="28"/>
            <w:szCs w:val="28"/>
          </w:rPr>
          <w:id w:val="20591190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B780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76D3F">
        <w:t xml:space="preserve"> Parent </w:t>
      </w:r>
      <w:r w:rsidR="00AB4492">
        <w:t xml:space="preserve">or </w:t>
      </w:r>
      <w:r w:rsidR="00976D3F">
        <w:t>guardian</w:t>
      </w:r>
    </w:p>
    <w:p w14:paraId="6600937D" w14:textId="77777777" w:rsidR="00AB4492" w:rsidRDefault="0016467C" w:rsidP="00976D3F">
      <w:pPr>
        <w:pStyle w:val="Regulartext"/>
      </w:pPr>
      <w:sdt>
        <w:sdtPr>
          <w:rPr>
            <w:sz w:val="28"/>
            <w:szCs w:val="28"/>
          </w:rPr>
          <w:id w:val="-196071759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B4492" w:rsidRPr="00293BC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B4492">
        <w:t xml:space="preserve"> Local Resident</w:t>
      </w:r>
    </w:p>
    <w:p w14:paraId="2AEA7183" w14:textId="77777777" w:rsidR="00976D3F" w:rsidRDefault="0016467C" w:rsidP="00976D3F">
      <w:pPr>
        <w:pStyle w:val="Regulartext"/>
      </w:pPr>
      <w:sdt>
        <w:sdtPr>
          <w:rPr>
            <w:sz w:val="28"/>
            <w:szCs w:val="28"/>
          </w:rPr>
          <w:id w:val="-110787853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76D3F" w:rsidRPr="00293BC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76D3F">
        <w:t xml:space="preserve"> Member of staff</w:t>
      </w:r>
    </w:p>
    <w:p w14:paraId="7F1183A1" w14:textId="77777777" w:rsidR="00976D3F" w:rsidRDefault="0016467C" w:rsidP="00976D3F">
      <w:pPr>
        <w:pStyle w:val="Regulartext"/>
      </w:pPr>
      <w:sdt>
        <w:sdtPr>
          <w:rPr>
            <w:sz w:val="28"/>
            <w:szCs w:val="28"/>
          </w:rPr>
          <w:id w:val="188590917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76D3F" w:rsidRPr="00293BC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976D3F">
        <w:t xml:space="preserve"> Governor</w:t>
      </w:r>
    </w:p>
    <w:p w14:paraId="6AC96863" w14:textId="4AE41908" w:rsidR="00976D3F" w:rsidRDefault="00DE1A90" w:rsidP="00976D3F">
      <w:pPr>
        <w:pStyle w:val="Regulartext"/>
      </w:pPr>
      <w:r>
        <w:t>Other</w:t>
      </w:r>
      <w:r w:rsidR="001261DE">
        <w:t>:</w:t>
      </w:r>
    </w:p>
    <w:p w14:paraId="72EA23C8" w14:textId="080B5CBA" w:rsidR="00D84882" w:rsidRPr="00220490" w:rsidRDefault="00D84882" w:rsidP="00D0272E">
      <w:pPr>
        <w:pStyle w:val="Subtitle"/>
      </w:pPr>
      <w:r w:rsidRPr="00220490">
        <w:t xml:space="preserve">It would be helpful to have </w:t>
      </w:r>
      <w:r w:rsidR="0017736B">
        <w:t>your name and address</w:t>
      </w:r>
      <w:r w:rsidR="006C3862">
        <w:t>:</w:t>
      </w:r>
    </w:p>
    <w:p w14:paraId="768EBF04" w14:textId="2F1CB5B4" w:rsidR="000523E9" w:rsidRDefault="000523E9" w:rsidP="00A0287E">
      <w:pPr>
        <w:pStyle w:val="Regulartext"/>
      </w:pPr>
      <w:r>
        <w:t>Name:</w:t>
      </w:r>
      <w:r w:rsidR="009579CA">
        <w:t xml:space="preserve"> </w:t>
      </w:r>
    </w:p>
    <w:p w14:paraId="4D6AF69A" w14:textId="2A1C2181" w:rsidR="000523E9" w:rsidRDefault="000523E9" w:rsidP="00A0287E">
      <w:pPr>
        <w:pStyle w:val="Regulartext"/>
      </w:pPr>
      <w:r>
        <w:t>Address:</w:t>
      </w:r>
      <w:r w:rsidR="009579CA">
        <w:t xml:space="preserve"> </w:t>
      </w:r>
    </w:p>
    <w:p w14:paraId="0E4992A8" w14:textId="0E3872F6" w:rsidR="00133A34" w:rsidRDefault="00133A34" w:rsidP="00A0287E">
      <w:pPr>
        <w:pStyle w:val="Regulartext"/>
      </w:pPr>
      <w:r w:rsidRPr="00133A34">
        <w:t xml:space="preserve">A copy of our privacy notice can be found at </w:t>
      </w:r>
      <w:hyperlink r:id="rId8" w:history="1">
        <w:r w:rsidR="00781CBC">
          <w:rPr>
            <w:rStyle w:val="Hyperlink"/>
          </w:rPr>
          <w:t>www.medway.gov.uk/privacynotice</w:t>
        </w:r>
      </w:hyperlink>
    </w:p>
    <w:p w14:paraId="03EDF24E" w14:textId="77777777" w:rsidR="00E5197F" w:rsidRDefault="00550A09" w:rsidP="00A0287E">
      <w:pPr>
        <w:pStyle w:val="Otherformats"/>
        <w:rPr>
          <w:b/>
        </w:rPr>
      </w:pPr>
      <w:r w:rsidRPr="00550A09">
        <w:t xml:space="preserve">This information can be made available in other formats from </w:t>
      </w:r>
      <w:r w:rsidRPr="00550A09">
        <w:rPr>
          <w:b/>
        </w:rPr>
        <w:t xml:space="preserve">01634 </w:t>
      </w:r>
      <w:proofErr w:type="gramStart"/>
      <w:r w:rsidRPr="00550A09">
        <w:rPr>
          <w:b/>
        </w:rPr>
        <w:t>333333</w:t>
      </w:r>
      <w:proofErr w:type="gramEnd"/>
    </w:p>
    <w:p w14:paraId="5A75500F" w14:textId="7240E68B" w:rsidR="005B069C" w:rsidRPr="00550A09" w:rsidRDefault="00550A09" w:rsidP="00A0287E">
      <w:pPr>
        <w:pStyle w:val="Regulartext"/>
      </w:pPr>
      <w:r w:rsidRPr="00550A09">
        <w:t xml:space="preserve">If you have any questions about this leaflet and you want to speak to someone in your own </w:t>
      </w:r>
      <w:r w:rsidR="00B76C54" w:rsidRPr="00550A09">
        <w:t>language,</w:t>
      </w:r>
      <w:r w:rsidRPr="00550A09">
        <w:t xml:space="preserve"> please ring 01634</w:t>
      </w:r>
      <w:r>
        <w:t xml:space="preserve"> </w:t>
      </w:r>
      <w:r w:rsidRPr="00550A09">
        <w:t>335577</w:t>
      </w:r>
      <w:r w:rsidR="00A21CB1">
        <w:t>.</w:t>
      </w:r>
    </w:p>
    <w:sectPr w:rsidR="005B069C" w:rsidRPr="00550A09" w:rsidSect="00714E33">
      <w:type w:val="continuous"/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E3650"/>
    <w:multiLevelType w:val="hybridMultilevel"/>
    <w:tmpl w:val="1D9EC216"/>
    <w:lvl w:ilvl="0" w:tplc="4FD4DA42">
      <w:start w:val="1"/>
      <w:numFmt w:val="bullet"/>
      <w:pStyle w:val="Explanationbox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209D0"/>
    <w:multiLevelType w:val="hybridMultilevel"/>
    <w:tmpl w:val="2DF8F326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27D83B63"/>
    <w:multiLevelType w:val="hybridMultilevel"/>
    <w:tmpl w:val="08A2A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10BB0"/>
    <w:multiLevelType w:val="hybridMultilevel"/>
    <w:tmpl w:val="0C4C3DEE"/>
    <w:lvl w:ilvl="0" w:tplc="492EC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35F97"/>
    <w:multiLevelType w:val="hybridMultilevel"/>
    <w:tmpl w:val="EB5CD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077778">
    <w:abstractNumId w:val="1"/>
  </w:num>
  <w:num w:numId="2" w16cid:durableId="18482129">
    <w:abstractNumId w:val="2"/>
  </w:num>
  <w:num w:numId="3" w16cid:durableId="658851711">
    <w:abstractNumId w:val="0"/>
  </w:num>
  <w:num w:numId="4" w16cid:durableId="749349094">
    <w:abstractNumId w:val="3"/>
  </w:num>
  <w:num w:numId="5" w16cid:durableId="697435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57"/>
  <w:drawingGridVerticalSpacing w:val="57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F2E"/>
    <w:rsid w:val="00000325"/>
    <w:rsid w:val="0000392B"/>
    <w:rsid w:val="000052DA"/>
    <w:rsid w:val="00031EEE"/>
    <w:rsid w:val="00033FB4"/>
    <w:rsid w:val="000523E9"/>
    <w:rsid w:val="00056692"/>
    <w:rsid w:val="000736D8"/>
    <w:rsid w:val="000745E2"/>
    <w:rsid w:val="0008660A"/>
    <w:rsid w:val="00090E10"/>
    <w:rsid w:val="000A4332"/>
    <w:rsid w:val="000A77BD"/>
    <w:rsid w:val="000B21BA"/>
    <w:rsid w:val="000B5F69"/>
    <w:rsid w:val="000C1020"/>
    <w:rsid w:val="000C4397"/>
    <w:rsid w:val="000D7AF6"/>
    <w:rsid w:val="00114F57"/>
    <w:rsid w:val="001261DE"/>
    <w:rsid w:val="001304C2"/>
    <w:rsid w:val="00133A34"/>
    <w:rsid w:val="001411B2"/>
    <w:rsid w:val="00141F14"/>
    <w:rsid w:val="00142CAD"/>
    <w:rsid w:val="00146745"/>
    <w:rsid w:val="001633C4"/>
    <w:rsid w:val="0016467C"/>
    <w:rsid w:val="001672FA"/>
    <w:rsid w:val="0017736B"/>
    <w:rsid w:val="0018303D"/>
    <w:rsid w:val="001A195F"/>
    <w:rsid w:val="001A1D34"/>
    <w:rsid w:val="001A3883"/>
    <w:rsid w:val="001A4672"/>
    <w:rsid w:val="001B1E7A"/>
    <w:rsid w:val="001B5151"/>
    <w:rsid w:val="001C3FBE"/>
    <w:rsid w:val="001D0736"/>
    <w:rsid w:val="001D50F8"/>
    <w:rsid w:val="001F67A5"/>
    <w:rsid w:val="00206265"/>
    <w:rsid w:val="002145BA"/>
    <w:rsid w:val="00217538"/>
    <w:rsid w:val="00220490"/>
    <w:rsid w:val="00236DFC"/>
    <w:rsid w:val="00236FCE"/>
    <w:rsid w:val="00242B7B"/>
    <w:rsid w:val="002460E0"/>
    <w:rsid w:val="002503A6"/>
    <w:rsid w:val="00250A43"/>
    <w:rsid w:val="00260697"/>
    <w:rsid w:val="00261195"/>
    <w:rsid w:val="002629C3"/>
    <w:rsid w:val="00270401"/>
    <w:rsid w:val="00282DDF"/>
    <w:rsid w:val="00285F53"/>
    <w:rsid w:val="00293BC1"/>
    <w:rsid w:val="00295A6E"/>
    <w:rsid w:val="002A1DFA"/>
    <w:rsid w:val="002C6574"/>
    <w:rsid w:val="002E7AE5"/>
    <w:rsid w:val="0032422B"/>
    <w:rsid w:val="00332A69"/>
    <w:rsid w:val="003408E6"/>
    <w:rsid w:val="00350175"/>
    <w:rsid w:val="003505DB"/>
    <w:rsid w:val="00355D77"/>
    <w:rsid w:val="003666F1"/>
    <w:rsid w:val="00370390"/>
    <w:rsid w:val="00371743"/>
    <w:rsid w:val="003767DE"/>
    <w:rsid w:val="00382BCF"/>
    <w:rsid w:val="00385249"/>
    <w:rsid w:val="0039674D"/>
    <w:rsid w:val="003A1689"/>
    <w:rsid w:val="003A1973"/>
    <w:rsid w:val="003D64D6"/>
    <w:rsid w:val="003E2BBF"/>
    <w:rsid w:val="003F4278"/>
    <w:rsid w:val="004046A6"/>
    <w:rsid w:val="004058C3"/>
    <w:rsid w:val="00414734"/>
    <w:rsid w:val="004208C9"/>
    <w:rsid w:val="004208D9"/>
    <w:rsid w:val="00427C93"/>
    <w:rsid w:val="00430D8F"/>
    <w:rsid w:val="0043122F"/>
    <w:rsid w:val="00440A36"/>
    <w:rsid w:val="00454386"/>
    <w:rsid w:val="00460DD8"/>
    <w:rsid w:val="004767FA"/>
    <w:rsid w:val="00481E86"/>
    <w:rsid w:val="00482D0A"/>
    <w:rsid w:val="004A1FB8"/>
    <w:rsid w:val="004A6CC4"/>
    <w:rsid w:val="004B5575"/>
    <w:rsid w:val="004F0B83"/>
    <w:rsid w:val="00502940"/>
    <w:rsid w:val="00503BA8"/>
    <w:rsid w:val="00513A45"/>
    <w:rsid w:val="005242D9"/>
    <w:rsid w:val="005278CE"/>
    <w:rsid w:val="005279D0"/>
    <w:rsid w:val="00530805"/>
    <w:rsid w:val="00530AA2"/>
    <w:rsid w:val="005314CA"/>
    <w:rsid w:val="00550A09"/>
    <w:rsid w:val="00550CF0"/>
    <w:rsid w:val="00562B8E"/>
    <w:rsid w:val="00583848"/>
    <w:rsid w:val="0058508C"/>
    <w:rsid w:val="005A1F79"/>
    <w:rsid w:val="005A70D2"/>
    <w:rsid w:val="005B069C"/>
    <w:rsid w:val="005B128D"/>
    <w:rsid w:val="005B1BCF"/>
    <w:rsid w:val="005C2E40"/>
    <w:rsid w:val="005C6F79"/>
    <w:rsid w:val="005E578E"/>
    <w:rsid w:val="005F30B6"/>
    <w:rsid w:val="005F5891"/>
    <w:rsid w:val="00602C23"/>
    <w:rsid w:val="00614C21"/>
    <w:rsid w:val="00626859"/>
    <w:rsid w:val="0063315A"/>
    <w:rsid w:val="00635745"/>
    <w:rsid w:val="006557FA"/>
    <w:rsid w:val="00675999"/>
    <w:rsid w:val="00680818"/>
    <w:rsid w:val="00693F6A"/>
    <w:rsid w:val="006A1ACF"/>
    <w:rsid w:val="006B4145"/>
    <w:rsid w:val="006B749B"/>
    <w:rsid w:val="006C3862"/>
    <w:rsid w:val="006E1AE1"/>
    <w:rsid w:val="006F0C90"/>
    <w:rsid w:val="006F1905"/>
    <w:rsid w:val="0070306F"/>
    <w:rsid w:val="00705CFC"/>
    <w:rsid w:val="00714E33"/>
    <w:rsid w:val="00715105"/>
    <w:rsid w:val="00726455"/>
    <w:rsid w:val="007326CB"/>
    <w:rsid w:val="00736696"/>
    <w:rsid w:val="007379AC"/>
    <w:rsid w:val="00743388"/>
    <w:rsid w:val="00754F39"/>
    <w:rsid w:val="007572CE"/>
    <w:rsid w:val="00760540"/>
    <w:rsid w:val="00771594"/>
    <w:rsid w:val="0077496B"/>
    <w:rsid w:val="00775847"/>
    <w:rsid w:val="00776ED9"/>
    <w:rsid w:val="007817A8"/>
    <w:rsid w:val="00781CBC"/>
    <w:rsid w:val="00782EA3"/>
    <w:rsid w:val="00787235"/>
    <w:rsid w:val="00793FB4"/>
    <w:rsid w:val="0079494A"/>
    <w:rsid w:val="007D422E"/>
    <w:rsid w:val="007F0C0A"/>
    <w:rsid w:val="007F53AF"/>
    <w:rsid w:val="007F54AF"/>
    <w:rsid w:val="008103C2"/>
    <w:rsid w:val="008135B4"/>
    <w:rsid w:val="008251CF"/>
    <w:rsid w:val="00847D96"/>
    <w:rsid w:val="008578BE"/>
    <w:rsid w:val="008769E7"/>
    <w:rsid w:val="008975BA"/>
    <w:rsid w:val="008A3964"/>
    <w:rsid w:val="008A45FA"/>
    <w:rsid w:val="008A5E0F"/>
    <w:rsid w:val="008B77BB"/>
    <w:rsid w:val="008D109B"/>
    <w:rsid w:val="008D715C"/>
    <w:rsid w:val="008F2219"/>
    <w:rsid w:val="008F4BA4"/>
    <w:rsid w:val="008F5603"/>
    <w:rsid w:val="009032A9"/>
    <w:rsid w:val="00910F2E"/>
    <w:rsid w:val="009178DA"/>
    <w:rsid w:val="00921E42"/>
    <w:rsid w:val="009234BD"/>
    <w:rsid w:val="00945B71"/>
    <w:rsid w:val="00953780"/>
    <w:rsid w:val="00956E03"/>
    <w:rsid w:val="009579CA"/>
    <w:rsid w:val="00964601"/>
    <w:rsid w:val="00970B54"/>
    <w:rsid w:val="00976D3F"/>
    <w:rsid w:val="0098633F"/>
    <w:rsid w:val="0099661E"/>
    <w:rsid w:val="009A72F6"/>
    <w:rsid w:val="009B68A5"/>
    <w:rsid w:val="009C3F3E"/>
    <w:rsid w:val="009D03F7"/>
    <w:rsid w:val="009D5D38"/>
    <w:rsid w:val="009E3150"/>
    <w:rsid w:val="009E5EC8"/>
    <w:rsid w:val="009E69BA"/>
    <w:rsid w:val="00A00ABD"/>
    <w:rsid w:val="00A0287E"/>
    <w:rsid w:val="00A03B40"/>
    <w:rsid w:val="00A0740F"/>
    <w:rsid w:val="00A07FAB"/>
    <w:rsid w:val="00A2189A"/>
    <w:rsid w:val="00A21CB1"/>
    <w:rsid w:val="00A23AEA"/>
    <w:rsid w:val="00A32D08"/>
    <w:rsid w:val="00A5453A"/>
    <w:rsid w:val="00A6428B"/>
    <w:rsid w:val="00A9003A"/>
    <w:rsid w:val="00AB4492"/>
    <w:rsid w:val="00AD735D"/>
    <w:rsid w:val="00AF6476"/>
    <w:rsid w:val="00B018AB"/>
    <w:rsid w:val="00B12ABF"/>
    <w:rsid w:val="00B12D86"/>
    <w:rsid w:val="00B137E7"/>
    <w:rsid w:val="00B170CD"/>
    <w:rsid w:val="00B32FFD"/>
    <w:rsid w:val="00B527B9"/>
    <w:rsid w:val="00B60802"/>
    <w:rsid w:val="00B7191E"/>
    <w:rsid w:val="00B76963"/>
    <w:rsid w:val="00B76C54"/>
    <w:rsid w:val="00B8452C"/>
    <w:rsid w:val="00B85392"/>
    <w:rsid w:val="00B85F9A"/>
    <w:rsid w:val="00B914D5"/>
    <w:rsid w:val="00B97A0F"/>
    <w:rsid w:val="00BA6AAD"/>
    <w:rsid w:val="00BB186B"/>
    <w:rsid w:val="00BB442D"/>
    <w:rsid w:val="00BB4C59"/>
    <w:rsid w:val="00BB5491"/>
    <w:rsid w:val="00BB6099"/>
    <w:rsid w:val="00BC3545"/>
    <w:rsid w:val="00BD01CC"/>
    <w:rsid w:val="00BD0E77"/>
    <w:rsid w:val="00BD2716"/>
    <w:rsid w:val="00BD66EF"/>
    <w:rsid w:val="00BE780A"/>
    <w:rsid w:val="00BF00DD"/>
    <w:rsid w:val="00C0113F"/>
    <w:rsid w:val="00C262D5"/>
    <w:rsid w:val="00C5106C"/>
    <w:rsid w:val="00C96025"/>
    <w:rsid w:val="00C96B52"/>
    <w:rsid w:val="00CA4378"/>
    <w:rsid w:val="00CB0DDD"/>
    <w:rsid w:val="00CB5D07"/>
    <w:rsid w:val="00CB70EE"/>
    <w:rsid w:val="00CB7A59"/>
    <w:rsid w:val="00CD2CC3"/>
    <w:rsid w:val="00CD3130"/>
    <w:rsid w:val="00CD44B9"/>
    <w:rsid w:val="00CD5983"/>
    <w:rsid w:val="00CD6053"/>
    <w:rsid w:val="00CF2927"/>
    <w:rsid w:val="00CF6D94"/>
    <w:rsid w:val="00D0272E"/>
    <w:rsid w:val="00D02C90"/>
    <w:rsid w:val="00D14F62"/>
    <w:rsid w:val="00D3151F"/>
    <w:rsid w:val="00D36CB5"/>
    <w:rsid w:val="00D37351"/>
    <w:rsid w:val="00D61390"/>
    <w:rsid w:val="00D64C6B"/>
    <w:rsid w:val="00D73524"/>
    <w:rsid w:val="00D74A47"/>
    <w:rsid w:val="00D84882"/>
    <w:rsid w:val="00DA31F4"/>
    <w:rsid w:val="00DB7808"/>
    <w:rsid w:val="00DD7F83"/>
    <w:rsid w:val="00DE1A90"/>
    <w:rsid w:val="00DE6348"/>
    <w:rsid w:val="00DF0AEE"/>
    <w:rsid w:val="00DF14F5"/>
    <w:rsid w:val="00E0075A"/>
    <w:rsid w:val="00E00CDE"/>
    <w:rsid w:val="00E0176C"/>
    <w:rsid w:val="00E03ECE"/>
    <w:rsid w:val="00E06B9A"/>
    <w:rsid w:val="00E27022"/>
    <w:rsid w:val="00E30053"/>
    <w:rsid w:val="00E36959"/>
    <w:rsid w:val="00E42F20"/>
    <w:rsid w:val="00E45844"/>
    <w:rsid w:val="00E5197F"/>
    <w:rsid w:val="00E605DB"/>
    <w:rsid w:val="00E87038"/>
    <w:rsid w:val="00EA3E7C"/>
    <w:rsid w:val="00EA759D"/>
    <w:rsid w:val="00EB3483"/>
    <w:rsid w:val="00EB7159"/>
    <w:rsid w:val="00EC4061"/>
    <w:rsid w:val="00EE6227"/>
    <w:rsid w:val="00EF0DA2"/>
    <w:rsid w:val="00EF307A"/>
    <w:rsid w:val="00EF384A"/>
    <w:rsid w:val="00EF7DDD"/>
    <w:rsid w:val="00EF7E50"/>
    <w:rsid w:val="00F05817"/>
    <w:rsid w:val="00F07865"/>
    <w:rsid w:val="00F154CD"/>
    <w:rsid w:val="00F2083F"/>
    <w:rsid w:val="00F23251"/>
    <w:rsid w:val="00F4395E"/>
    <w:rsid w:val="00F456E4"/>
    <w:rsid w:val="00F47566"/>
    <w:rsid w:val="00F5256A"/>
    <w:rsid w:val="00F53B49"/>
    <w:rsid w:val="00F7239D"/>
    <w:rsid w:val="00F735C9"/>
    <w:rsid w:val="00F83050"/>
    <w:rsid w:val="00F90A6E"/>
    <w:rsid w:val="00FA2E46"/>
    <w:rsid w:val="00FA5B37"/>
    <w:rsid w:val="00FA76FB"/>
    <w:rsid w:val="00FB17C8"/>
    <w:rsid w:val="00FB6BBB"/>
    <w:rsid w:val="00FC3A78"/>
    <w:rsid w:val="00FC6AB8"/>
    <w:rsid w:val="00FE4233"/>
    <w:rsid w:val="00FE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46af"/>
    </o:shapedefaults>
    <o:shapelayout v:ext="edit">
      <o:idmap v:ext="edit" data="1"/>
    </o:shapelayout>
  </w:shapeDefaults>
  <w:decimalSymbol w:val="."/>
  <w:listSeparator w:val=","/>
  <w14:docId w14:val="7E6C753E"/>
  <w15:docId w15:val="{A70664FF-1ACF-43D6-B231-35A37643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C90"/>
  </w:style>
  <w:style w:type="paragraph" w:styleId="Heading1">
    <w:name w:val="heading 1"/>
    <w:basedOn w:val="Titleheading"/>
    <w:next w:val="Normal"/>
    <w:link w:val="Heading1Char"/>
    <w:uiPriority w:val="9"/>
    <w:qFormat/>
    <w:rsid w:val="00562B8E"/>
    <w:pPr>
      <w:outlineLvl w:val="0"/>
    </w:pPr>
    <w:rPr>
      <w:sz w:val="3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8E6"/>
    <w:rPr>
      <w:rFonts w:ascii="Tahoma" w:hAnsi="Tahoma" w:cs="Tahoma"/>
      <w:sz w:val="16"/>
      <w:szCs w:val="16"/>
    </w:rPr>
  </w:style>
  <w:style w:type="paragraph" w:customStyle="1" w:styleId="Titleheading">
    <w:name w:val="Title heading"/>
    <w:basedOn w:val="Normal"/>
    <w:qFormat/>
    <w:rsid w:val="00A0287E"/>
    <w:pPr>
      <w:spacing w:line="520" w:lineRule="exact"/>
      <w:contextualSpacing/>
    </w:pPr>
    <w:rPr>
      <w:rFonts w:ascii="Arial" w:hAnsi="Arial"/>
      <w:b/>
      <w:sz w:val="48"/>
    </w:rPr>
  </w:style>
  <w:style w:type="paragraph" w:customStyle="1" w:styleId="Titlesubheading">
    <w:name w:val="Title subheading"/>
    <w:basedOn w:val="Normal"/>
    <w:qFormat/>
    <w:rsid w:val="003408E6"/>
    <w:rPr>
      <w:rFonts w:ascii="Calibri" w:hAnsi="Calibri"/>
      <w:sz w:val="28"/>
    </w:rPr>
  </w:style>
  <w:style w:type="paragraph" w:styleId="ListParagraph">
    <w:name w:val="List Paragraph"/>
    <w:basedOn w:val="Normal"/>
    <w:uiPriority w:val="34"/>
    <w:qFormat/>
    <w:rsid w:val="006F0C90"/>
    <w:pPr>
      <w:ind w:left="720"/>
      <w:contextualSpacing/>
    </w:pPr>
  </w:style>
  <w:style w:type="paragraph" w:customStyle="1" w:styleId="Regulartext">
    <w:name w:val="Regular text"/>
    <w:basedOn w:val="Explanationbox"/>
    <w:qFormat/>
    <w:rsid w:val="00A0287E"/>
    <w:pPr>
      <w:numPr>
        <w:numId w:val="0"/>
      </w:numPr>
      <w:shd w:val="clear" w:color="auto" w:fill="auto"/>
      <w:spacing w:line="320" w:lineRule="exact"/>
    </w:pPr>
    <w:rPr>
      <w:rFonts w:ascii="Arial" w:hAnsi="Arial"/>
      <w:b w:val="0"/>
      <w:sz w:val="24"/>
    </w:rPr>
  </w:style>
  <w:style w:type="paragraph" w:customStyle="1" w:styleId="Explanationbox">
    <w:name w:val="Explanation box"/>
    <w:basedOn w:val="Normal"/>
    <w:qFormat/>
    <w:rsid w:val="00261195"/>
    <w:pPr>
      <w:numPr>
        <w:numId w:val="3"/>
      </w:numPr>
      <w:shd w:val="clear" w:color="auto" w:fill="DBF0F9"/>
      <w:spacing w:before="200" w:line="240" w:lineRule="auto"/>
      <w:ind w:left="284" w:hanging="284"/>
    </w:pPr>
    <w:rPr>
      <w:rFonts w:cs="Arial"/>
      <w:b/>
    </w:rPr>
  </w:style>
  <w:style w:type="paragraph" w:customStyle="1" w:styleId="BlueSubheading">
    <w:name w:val="Blue Sub heading"/>
    <w:basedOn w:val="Regulartext"/>
    <w:next w:val="Regulartext"/>
    <w:qFormat/>
    <w:rsid w:val="00A21CB1"/>
    <w:pPr>
      <w:spacing w:before="480"/>
    </w:pPr>
    <w:rPr>
      <w:b/>
      <w:sz w:val="28"/>
    </w:rPr>
  </w:style>
  <w:style w:type="table" w:styleId="TableGrid">
    <w:name w:val="Table Grid"/>
    <w:basedOn w:val="TableNormal"/>
    <w:uiPriority w:val="59"/>
    <w:rsid w:val="006F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Regulartext"/>
    <w:qFormat/>
    <w:rsid w:val="00E5197F"/>
    <w:pPr>
      <w:spacing w:before="0" w:after="0"/>
    </w:pPr>
  </w:style>
  <w:style w:type="paragraph" w:customStyle="1" w:styleId="Otherformats">
    <w:name w:val="Other formats"/>
    <w:basedOn w:val="Regulartext"/>
    <w:qFormat/>
    <w:rsid w:val="00550A09"/>
    <w:pPr>
      <w:pBdr>
        <w:top w:val="single" w:sz="4" w:space="1" w:color="auto"/>
        <w:bottom w:val="single" w:sz="4" w:space="1" w:color="auto"/>
      </w:pBdr>
    </w:pPr>
    <w:rPr>
      <w:sz w:val="28"/>
    </w:rPr>
  </w:style>
  <w:style w:type="paragraph" w:customStyle="1" w:styleId="Ownlanguage">
    <w:name w:val="Own language"/>
    <w:basedOn w:val="Regulartext"/>
    <w:qFormat/>
    <w:rsid w:val="00550A09"/>
    <w:rPr>
      <w:sz w:val="18"/>
    </w:rPr>
  </w:style>
  <w:style w:type="paragraph" w:customStyle="1" w:styleId="Picture">
    <w:name w:val="Picture"/>
    <w:qFormat/>
    <w:rsid w:val="007D422E"/>
    <w:pPr>
      <w:spacing w:before="240" w:after="240" w:line="240" w:lineRule="auto"/>
      <w:jc w:val="center"/>
    </w:pPr>
    <w:rPr>
      <w:rFonts w:ascii="Arial" w:hAnsi="Arial" w:cs="Arial"/>
      <w:b/>
      <w:noProof/>
      <w:color w:val="0046AF"/>
      <w:lang w:eastAsia="en-GB"/>
    </w:rPr>
  </w:style>
  <w:style w:type="paragraph" w:styleId="Header">
    <w:name w:val="header"/>
    <w:basedOn w:val="Normal"/>
    <w:link w:val="HeaderChar"/>
    <w:semiHidden/>
    <w:rsid w:val="0035017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350175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9003A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550C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C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62D5"/>
    <w:rPr>
      <w:color w:val="800080" w:themeColor="followedHyperlink"/>
      <w:u w:val="single"/>
    </w:rPr>
  </w:style>
  <w:style w:type="paragraph" w:styleId="Subtitle">
    <w:name w:val="Subtitle"/>
    <w:basedOn w:val="Regulartext"/>
    <w:next w:val="Normal"/>
    <w:link w:val="SubtitleChar"/>
    <w:uiPriority w:val="11"/>
    <w:qFormat/>
    <w:rsid w:val="00D0272E"/>
    <w:pPr>
      <w:spacing w:before="600" w:line="380" w:lineRule="exact"/>
    </w:pPr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D0272E"/>
    <w:rPr>
      <w:rFonts w:ascii="Arial" w:hAnsi="Arial" w:cs="Arial"/>
      <w:b/>
      <w:bCs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62B8E"/>
    <w:rPr>
      <w:rFonts w:ascii="Arial" w:hAnsi="Arial"/>
      <w:b/>
      <w:sz w:val="3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way.gov.uk/privacynotice" TargetMode="External"/><Relationship Id="rId3" Type="http://schemas.openxmlformats.org/officeDocument/2006/relationships/styles" Target="styles.xml"/><Relationship Id="rId7" Type="http://schemas.openxmlformats.org/officeDocument/2006/relationships/hyperlink" Target="mailto:prim.reorg@medway.gov.uk?subject=Crest%20Nursery%20lease%20consult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24696-DF55-47B4-A850-B663ABE4E7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Council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cogley</dc:creator>
  <cp:lastModifiedBy>cogley, thomas</cp:lastModifiedBy>
  <cp:revision>233</cp:revision>
  <cp:lastPrinted>2016-11-01T13:15:00Z</cp:lastPrinted>
  <dcterms:created xsi:type="dcterms:W3CDTF">2016-12-01T08:34:00Z</dcterms:created>
  <dcterms:modified xsi:type="dcterms:W3CDTF">2024-09-30T08:28:00Z</dcterms:modified>
</cp:coreProperties>
</file>